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34" w:rsidRDefault="00377A56">
      <w:pPr>
        <w:spacing w:afterLines="50" w:after="156" w:line="360" w:lineRule="auto"/>
        <w:ind w:firstLine="403"/>
        <w:jc w:val="center"/>
        <w:rPr>
          <w:rFonts w:ascii="微软雅黑" w:eastAsia="微软雅黑" w:hAnsi="微软雅黑"/>
          <w:b/>
          <w:spacing w:val="120"/>
          <w:sz w:val="36"/>
          <w:szCs w:val="36"/>
        </w:rPr>
      </w:pPr>
      <w:r>
        <w:rPr>
          <w:rFonts w:ascii="微软雅黑" w:eastAsia="微软雅黑" w:hAnsi="微软雅黑" w:hint="eastAsia"/>
          <w:b/>
          <w:spacing w:val="120"/>
          <w:sz w:val="36"/>
          <w:szCs w:val="36"/>
        </w:rPr>
        <w:t>校长办公会议议题表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7655"/>
      </w:tblGrid>
      <w:tr w:rsidR="00FC3B34">
        <w:trPr>
          <w:trHeight w:val="1488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34" w:rsidRDefault="00377A56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微软雅黑" w:eastAsia="微软雅黑" w:hAnsi="微软雅黑"/>
                <w:noProof/>
                <w:sz w:val="5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83185</wp:posOffset>
                      </wp:positionV>
                      <wp:extent cx="1362075" cy="866775"/>
                      <wp:effectExtent l="0" t="0" r="9525" b="9525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FC3B34" w:rsidRDefault="00377A56">
                                  <w:pPr>
                                    <w:spacing w:line="400" w:lineRule="exact"/>
                                    <w:rPr>
                                      <w:rFonts w:ascii="黑体" w:eastAsia="黑体" w:hAnsi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提议事项</w:t>
                                  </w:r>
                                </w:p>
                                <w:p w:rsidR="00FC3B34" w:rsidRDefault="00377A56">
                                  <w:pPr>
                                    <w:spacing w:line="400" w:lineRule="exact"/>
                                    <w:rPr>
                                      <w:rFonts w:ascii="黑体" w:eastAsia="黑体" w:hAnsi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审定事项</w:t>
                                  </w:r>
                                </w:p>
                                <w:p w:rsidR="00FC3B34" w:rsidRDefault="00377A56">
                                  <w:pPr>
                                    <w:spacing w:line="400" w:lineRule="exact"/>
                                    <w:rPr>
                                      <w:rFonts w:ascii="黑体" w:eastAsia="黑体" w:hAnsi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通报</w:t>
                                  </w:r>
                                  <w:r>
                                    <w:rPr>
                                      <w:rFonts w:ascii="黑体" w:eastAsia="黑体" w:hAnsi="黑体"/>
                                      <w:sz w:val="28"/>
                                      <w:szCs w:val="28"/>
                                    </w:rPr>
                                    <w:t>事项</w:t>
                                  </w:r>
                                </w:p>
                                <w:p w:rsidR="00FC3B34" w:rsidRDefault="00FC3B34">
                                  <w:pPr>
                                    <w:spacing w:line="40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文本框 2" o:spid="_x0000_s1026" o:spt="202" type="#_x0000_t202" style="position:absolute;left:0pt;margin-left:349.2pt;margin-top:6.55pt;height:68.25pt;width:107.2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hR/Q/XAAAACgEAAA8AAAAAAAAAAQAgAAAAIgAAAGRycy9kb3du&#10;cmV2LnhtbFBLAQIUABQAAAAIAIdO4kDf6MHQOQIAAFQEAAAOAAAAAAAAAAEAIAAAACYBAABkcnMv&#10;ZTJvRG9jLnhtbFBLBQYAAAAABgAGAFkBAADR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提议事项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审定事项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通报</w:t>
                            </w:r>
                            <w: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  <w:t>事项</w:t>
                            </w:r>
                          </w:p>
                          <w:p>
                            <w:pPr>
                              <w:spacing w:line="40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黑体" w:eastAsia="黑体" w:hAnsi="黑体" w:hint="eastAsia"/>
                <w:sz w:val="28"/>
                <w:szCs w:val="28"/>
              </w:rPr>
              <w:t>议题名称：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</w:p>
          <w:p w:rsidR="00FC3B34" w:rsidRDefault="00FC3B34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C3B34">
        <w:trPr>
          <w:trHeight w:val="825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34" w:rsidRDefault="00377A5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提出部门：</w:t>
            </w:r>
          </w:p>
        </w:tc>
      </w:tr>
      <w:tr w:rsidR="00FC3B34">
        <w:trPr>
          <w:trHeight w:val="190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377A56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汇报要点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377A5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FC3B34">
        <w:trPr>
          <w:trHeight w:val="114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377A56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审议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审定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事项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FC3B3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C3B34" w:rsidRDefault="00FC3B3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3B34">
        <w:trPr>
          <w:trHeight w:val="105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377A5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建议方案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FC3B3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3B34">
        <w:trPr>
          <w:trHeight w:val="978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34" w:rsidRDefault="00377A56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分管校领导意见：</w:t>
            </w:r>
          </w:p>
        </w:tc>
      </w:tr>
      <w:tr w:rsidR="00FC3B34">
        <w:trPr>
          <w:trHeight w:val="17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34" w:rsidRDefault="00377A56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决策</w:t>
            </w:r>
            <w:r>
              <w:rPr>
                <w:rFonts w:ascii="黑体" w:eastAsia="黑体" w:hAnsi="黑体"/>
                <w:sz w:val="28"/>
                <w:szCs w:val="28"/>
              </w:rPr>
              <w:br/>
            </w:r>
            <w:r>
              <w:rPr>
                <w:rFonts w:ascii="黑体" w:eastAsia="黑体" w:hAnsi="黑体" w:hint="eastAsia"/>
                <w:sz w:val="28"/>
                <w:szCs w:val="28"/>
              </w:rPr>
              <w:t>参考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377A5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会签意见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FC3B3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C3B34" w:rsidRDefault="00FC3B3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C3B34" w:rsidRDefault="00FC3B3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3B34">
        <w:trPr>
          <w:trHeight w:val="82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34" w:rsidRDefault="00FC3B34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377A5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基层意见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FC3B3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3B34">
        <w:trPr>
          <w:trHeight w:val="85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34" w:rsidRDefault="00FC3B34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377A5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专家意见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FC3B3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3B34">
        <w:trPr>
          <w:trHeight w:val="83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34" w:rsidRDefault="00FC3B34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377A5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法律意见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FC3B3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3B34">
        <w:trPr>
          <w:trHeight w:val="836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FC3B34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377A5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Cs w:val="21"/>
              </w:rPr>
              <w:t>议事协调机构意见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4" w:rsidRDefault="00FC3B3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C3B34" w:rsidRDefault="00377A56" w:rsidP="00377A5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>申请时间：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月</w:t>
      </w:r>
      <w:r>
        <w:rPr>
          <w:rFonts w:ascii="黑体" w:eastAsia="黑体" w:hAnsi="黑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日</w:t>
      </w:r>
      <w:r>
        <w:rPr>
          <w:rFonts w:ascii="黑体" w:eastAsia="黑体" w:hAnsi="黑体"/>
          <w:sz w:val="24"/>
          <w:szCs w:val="24"/>
        </w:rPr>
        <w:t xml:space="preserve">    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/>
          <w:sz w:val="24"/>
          <w:szCs w:val="24"/>
        </w:rPr>
        <w:t xml:space="preserve">     </w:t>
      </w:r>
      <w:r>
        <w:rPr>
          <w:rFonts w:ascii="黑体" w:eastAsia="黑体" w:hAnsi="黑体" w:hint="eastAsia"/>
          <w:sz w:val="24"/>
          <w:szCs w:val="24"/>
        </w:rPr>
        <w:t>填表人：</w:t>
      </w:r>
      <w:r>
        <w:rPr>
          <w:rFonts w:ascii="黑体" w:eastAsia="黑体" w:hAnsi="黑体" w:hint="eastAsia"/>
          <w:sz w:val="24"/>
          <w:szCs w:val="24"/>
        </w:rPr>
        <w:t xml:space="preserve">          </w:t>
      </w:r>
      <w:r>
        <w:rPr>
          <w:rFonts w:ascii="黑体" w:eastAsia="黑体" w:hAnsi="黑体" w:hint="eastAsia"/>
          <w:sz w:val="24"/>
          <w:szCs w:val="24"/>
        </w:rPr>
        <w:t>部门负责人：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bookmarkStart w:id="0" w:name="_GoBack"/>
      <w:bookmarkEnd w:id="0"/>
    </w:p>
    <w:sectPr w:rsidR="00FC3B3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0NWI5OTZlNjBhNDdlZDEzOTM3NzdiOTY1ODg1M2UifQ=="/>
  </w:docVars>
  <w:rsids>
    <w:rsidRoot w:val="00825D79"/>
    <w:rsid w:val="00046912"/>
    <w:rsid w:val="00066530"/>
    <w:rsid w:val="000839D9"/>
    <w:rsid w:val="001611CB"/>
    <w:rsid w:val="001E59E5"/>
    <w:rsid w:val="002D7D3B"/>
    <w:rsid w:val="00336048"/>
    <w:rsid w:val="00350EC9"/>
    <w:rsid w:val="00377A56"/>
    <w:rsid w:val="003A1326"/>
    <w:rsid w:val="003A4195"/>
    <w:rsid w:val="003C3ACF"/>
    <w:rsid w:val="003F4833"/>
    <w:rsid w:val="00466BF2"/>
    <w:rsid w:val="00572703"/>
    <w:rsid w:val="006B1622"/>
    <w:rsid w:val="008110F0"/>
    <w:rsid w:val="00825D79"/>
    <w:rsid w:val="00831B37"/>
    <w:rsid w:val="009355D0"/>
    <w:rsid w:val="009D2674"/>
    <w:rsid w:val="00A216A9"/>
    <w:rsid w:val="00A70F4E"/>
    <w:rsid w:val="00D454CD"/>
    <w:rsid w:val="00E827D0"/>
    <w:rsid w:val="00FC3B34"/>
    <w:rsid w:val="02640953"/>
    <w:rsid w:val="08E32F02"/>
    <w:rsid w:val="107248CA"/>
    <w:rsid w:val="149667A1"/>
    <w:rsid w:val="2DAA6265"/>
    <w:rsid w:val="30EA4246"/>
    <w:rsid w:val="392C6208"/>
    <w:rsid w:val="39620852"/>
    <w:rsid w:val="3BEB5644"/>
    <w:rsid w:val="40C30C37"/>
    <w:rsid w:val="4B464649"/>
    <w:rsid w:val="59AA13CA"/>
    <w:rsid w:val="661E0C80"/>
    <w:rsid w:val="67EB0825"/>
    <w:rsid w:val="6B0D762B"/>
    <w:rsid w:val="7BB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AD24D95-EC35-46C4-843B-F93CD4F7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高兰兰</dc:creator>
  <cp:lastModifiedBy>赵拥军</cp:lastModifiedBy>
  <cp:revision>7</cp:revision>
  <dcterms:created xsi:type="dcterms:W3CDTF">2022-05-29T10:29:00Z</dcterms:created>
  <dcterms:modified xsi:type="dcterms:W3CDTF">2022-05-30T07:30:00Z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C2A85682F1E2450BBBE3730EF389264E</vt:lpwstr>
  </property>
</Properties>
</file>